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C65139" w14:paraId="18AA82CA" w14:textId="77777777" w:rsidTr="00DC2198">
        <w:trPr>
          <w:trHeight w:val="1828"/>
        </w:trPr>
        <w:tc>
          <w:tcPr>
            <w:tcW w:w="1561" w:type="dxa"/>
            <w:vAlign w:val="center"/>
          </w:tcPr>
          <w:p w14:paraId="530B1D8F" w14:textId="481FB71A"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08193009" w14:textId="77777777" w:rsidR="00C65139" w:rsidRPr="00C65139" w:rsidRDefault="00C65139" w:rsidP="00C65139">
            <w:pPr>
              <w:rPr>
                <w:rFonts w:cs="Arial"/>
              </w:rPr>
            </w:pPr>
          </w:p>
          <w:p w14:paraId="49548EF4" w14:textId="77777777" w:rsidR="00C65139" w:rsidRPr="00C65139" w:rsidRDefault="00C65139" w:rsidP="00C65139">
            <w:pPr>
              <w:rPr>
                <w:rFonts w:cs="Arial"/>
              </w:rPr>
            </w:pPr>
            <w:r w:rsidRPr="00C65139">
              <w:rPr>
                <w:rFonts w:cs="Arial"/>
              </w:rPr>
              <w:t xml:space="preserve">This opportunity is available to higher specialty Postgraduate Doctors in Training; Secondary Care, ST3 and above ONLY. </w:t>
            </w:r>
          </w:p>
          <w:p w14:paraId="4BFD0922" w14:textId="77777777" w:rsidR="00C65139" w:rsidRPr="00C65139" w:rsidRDefault="00C65139" w:rsidP="00C65139">
            <w:pPr>
              <w:rPr>
                <w:rFonts w:cs="Arial"/>
              </w:rPr>
            </w:pPr>
          </w:p>
          <w:p w14:paraId="45544175" w14:textId="5F52CC69" w:rsidR="00C65139" w:rsidRPr="00C65139" w:rsidRDefault="00C65139" w:rsidP="00C65139">
            <w:pPr>
              <w:rPr>
                <w:rFonts w:cs="Arial"/>
              </w:rPr>
            </w:pPr>
            <w:r w:rsidRPr="00C65139">
              <w:rPr>
                <w:rFonts w:cs="Arial"/>
              </w:rPr>
              <w:t xml:space="preserve">This role is for Postgraduate Doctors in Training who already hold a </w:t>
            </w:r>
            <w:r w:rsidR="001A0590">
              <w:rPr>
                <w:rFonts w:cs="Arial"/>
              </w:rPr>
              <w:t>Southwest</w:t>
            </w:r>
            <w:r w:rsidRPr="00C65139">
              <w:rPr>
                <w:rFonts w:cs="Arial"/>
              </w:rPr>
              <w:t xml:space="preserve"> National training Number (NTN) and who work within a </w:t>
            </w:r>
            <w:r w:rsidR="001A0590">
              <w:rPr>
                <w:rFonts w:cs="Arial"/>
              </w:rPr>
              <w:t>Southwest</w:t>
            </w:r>
            <w:r w:rsidRPr="00C65139">
              <w:rPr>
                <w:rFonts w:cs="Arial"/>
              </w:rPr>
              <w:t xml:space="preserve"> training post in the Peninsula and Severn education catchment areas ONLY. </w:t>
            </w:r>
          </w:p>
          <w:p w14:paraId="6C79D342" w14:textId="4C5FF2C1" w:rsidR="00C65139" w:rsidRP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C65139">
              <w:rPr>
                <w:rFonts w:cs="Arial"/>
              </w:rPr>
              <w:t>We are unable to accept applications from Postgraduate Doctors in Training currently working in any other region.</w:t>
            </w:r>
          </w:p>
        </w:tc>
      </w:tr>
      <w:tr w:rsidR="00C65139" w14:paraId="6A0B36AD" w14:textId="77777777" w:rsidTr="00DC2198">
        <w:trPr>
          <w:trHeight w:val="5039"/>
        </w:trPr>
        <w:tc>
          <w:tcPr>
            <w:tcW w:w="1561" w:type="dxa"/>
            <w:vAlign w:val="center"/>
          </w:tcPr>
          <w:p w14:paraId="606843F1" w14:textId="24E3F45E"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6E998907"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Only </w:t>
            </w:r>
            <w:r w:rsidRPr="00014F59">
              <w:rPr>
                <w:rFonts w:cs="Arial"/>
              </w:rPr>
              <w:t>Postgraduate Doctors in Training</w:t>
            </w:r>
            <w:r w:rsidRPr="00014F59">
              <w:rPr>
                <w:rFonts w:cs="Arial"/>
                <w:color w:val="000000"/>
              </w:rPr>
              <w:t xml:space="preserve"> on an outcome 1 will be considered. </w:t>
            </w:r>
          </w:p>
          <w:p w14:paraId="132AD62B" w14:textId="77777777" w:rsidR="00C65139" w:rsidRPr="00014F59" w:rsidRDefault="00C65139" w:rsidP="00C65139">
            <w:pPr>
              <w:autoSpaceDE w:val="0"/>
              <w:autoSpaceDN w:val="0"/>
              <w:adjustRightInd w:val="0"/>
              <w:rPr>
                <w:rFonts w:cs="Arial"/>
                <w:color w:val="000000"/>
              </w:rPr>
            </w:pPr>
          </w:p>
          <w:p w14:paraId="6D66F693"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Applicants must obtain written, prior agreement from their TPD and the Rota Coordinator of the employing Trust before </w:t>
            </w:r>
            <w:proofErr w:type="gramStart"/>
            <w:r w:rsidRPr="00014F59">
              <w:rPr>
                <w:rFonts w:cs="Arial"/>
                <w:color w:val="000000"/>
              </w:rPr>
              <w:t>submitting an application</w:t>
            </w:r>
            <w:proofErr w:type="gramEnd"/>
            <w:r w:rsidRPr="00014F59">
              <w:rPr>
                <w:rFonts w:cs="Arial"/>
                <w:color w:val="000000"/>
              </w:rPr>
              <w:t>.</w:t>
            </w:r>
          </w:p>
          <w:p w14:paraId="220E6622" w14:textId="77777777" w:rsidR="00C65139" w:rsidRPr="00014F59" w:rsidRDefault="00C65139" w:rsidP="00C65139">
            <w:pPr>
              <w:autoSpaceDE w:val="0"/>
              <w:autoSpaceDN w:val="0"/>
              <w:adjustRightInd w:val="0"/>
              <w:rPr>
                <w:rFonts w:cs="Arial"/>
                <w:color w:val="000000"/>
              </w:rPr>
            </w:pPr>
          </w:p>
          <w:p w14:paraId="1D70DC3A" w14:textId="77777777" w:rsidR="00C65139" w:rsidRPr="00014F59" w:rsidRDefault="00C65139" w:rsidP="00C65139">
            <w:pPr>
              <w:autoSpaceDE w:val="0"/>
              <w:autoSpaceDN w:val="0"/>
              <w:adjustRightInd w:val="0"/>
              <w:rPr>
                <w:rFonts w:cs="Arial"/>
                <w:strike/>
                <w:color w:val="000000"/>
              </w:rPr>
            </w:pPr>
            <w:r w:rsidRPr="00014F59">
              <w:rPr>
                <w:rFonts w:cs="Arial"/>
                <w:color w:val="000000"/>
              </w:rPr>
              <w:t>The secondment opportunity is not subject to an employment contract with the Postgraduate Medical Education Office</w:t>
            </w:r>
            <w:r w:rsidRPr="00014F59">
              <w:rPr>
                <w:rFonts w:cs="Arial"/>
                <w:strike/>
                <w:color w:val="000000"/>
              </w:rPr>
              <w:t xml:space="preserve"> </w:t>
            </w:r>
          </w:p>
          <w:p w14:paraId="0DBD678D" w14:textId="77777777" w:rsidR="00C65139" w:rsidRPr="00014F59" w:rsidRDefault="00C65139" w:rsidP="00C65139">
            <w:pPr>
              <w:autoSpaceDE w:val="0"/>
              <w:autoSpaceDN w:val="0"/>
              <w:adjustRightInd w:val="0"/>
              <w:rPr>
                <w:rFonts w:cs="Arial"/>
                <w:color w:val="000000"/>
              </w:rPr>
            </w:pPr>
          </w:p>
          <w:p w14:paraId="363A54D4" w14:textId="0D741B3E" w:rsidR="00C65139" w:rsidRPr="00014F59" w:rsidRDefault="00C65139" w:rsidP="00C65139">
            <w:pPr>
              <w:autoSpaceDE w:val="0"/>
              <w:autoSpaceDN w:val="0"/>
              <w:adjustRightInd w:val="0"/>
              <w:rPr>
                <w:rFonts w:cs="Arial"/>
                <w:color w:val="000000"/>
              </w:rPr>
            </w:pPr>
            <w:r w:rsidRPr="00014F59">
              <w:rPr>
                <w:rFonts w:cs="Arial"/>
                <w:color w:val="000000"/>
              </w:rPr>
              <w:t>This secondment is not recognised for clinical training and, subject to meeting the relevant criteria for the secondment</w:t>
            </w:r>
            <w:r w:rsidR="00B35B97">
              <w:rPr>
                <w:rFonts w:cs="Arial"/>
                <w:color w:val="000000"/>
              </w:rPr>
              <w:t>,</w:t>
            </w:r>
            <w:r w:rsidRPr="00014F59">
              <w:rPr>
                <w:rFonts w:cs="Arial"/>
                <w:color w:val="000000"/>
              </w:rPr>
              <w:t xml:space="preserve"> </w:t>
            </w:r>
            <w:r w:rsidR="00082D06">
              <w:rPr>
                <w:rFonts w:cs="Arial"/>
                <w:color w:val="000000"/>
              </w:rPr>
              <w:t>NHSE-SW</w:t>
            </w:r>
            <w:r w:rsidRPr="00014F59">
              <w:rPr>
                <w:rFonts w:cs="Arial"/>
                <w:color w:val="000000"/>
              </w:rPr>
              <w:t xml:space="preserve"> are likely to agree to an extension to the agreed training programme.</w:t>
            </w:r>
          </w:p>
          <w:p w14:paraId="76D5233A" w14:textId="77777777" w:rsidR="00C65139" w:rsidRPr="00014F59" w:rsidRDefault="00C65139" w:rsidP="00C65139">
            <w:pPr>
              <w:autoSpaceDE w:val="0"/>
              <w:autoSpaceDN w:val="0"/>
              <w:adjustRightInd w:val="0"/>
              <w:rPr>
                <w:rFonts w:cs="Arial"/>
                <w:color w:val="000000"/>
              </w:rPr>
            </w:pPr>
          </w:p>
          <w:p w14:paraId="69B55C95"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Applicants </w:t>
            </w:r>
            <w:r w:rsidRPr="00014F59">
              <w:rPr>
                <w:rFonts w:cs="Arial"/>
                <w:color w:val="000000"/>
                <w:u w:val="single"/>
              </w:rPr>
              <w:t>must</w:t>
            </w:r>
            <w:r w:rsidRPr="00014F59">
              <w:rPr>
                <w:rFonts w:cs="Arial"/>
                <w:color w:val="000000"/>
              </w:rPr>
              <w:t xml:space="preserve"> be Postgraduate Doctors in Training currently working, or about to undertake a rotational year of work, within the Southwest Peninsula/Severn training footprint. </w:t>
            </w:r>
          </w:p>
          <w:p w14:paraId="6DADAB59" w14:textId="77777777" w:rsidR="00C65139" w:rsidRPr="00014F59" w:rsidRDefault="00C65139" w:rsidP="00C65139">
            <w:pPr>
              <w:autoSpaceDE w:val="0"/>
              <w:autoSpaceDN w:val="0"/>
              <w:adjustRightInd w:val="0"/>
              <w:rPr>
                <w:rFonts w:cs="Arial"/>
                <w:color w:val="000000"/>
              </w:rPr>
            </w:pPr>
          </w:p>
          <w:p w14:paraId="1B03561C" w14:textId="3A9372C3" w:rsidR="00C65139" w:rsidRDefault="00C65139" w:rsidP="00C65139">
            <w:pPr>
              <w:widowControl w:val="0"/>
              <w:autoSpaceDE w:val="0"/>
              <w:autoSpaceDN w:val="0"/>
              <w:adjustRightInd w:val="0"/>
              <w:spacing w:after="240"/>
              <w:rPr>
                <w:rFonts w:ascii="Times" w:eastAsia="MS Mincho" w:hAnsi="Times" w:cs="Times"/>
                <w:color w:val="000000"/>
                <w:sz w:val="32"/>
                <w:szCs w:val="32"/>
                <w:lang w:val="en-US"/>
              </w:rPr>
            </w:pPr>
            <w:r w:rsidRPr="00014F59">
              <w:rPr>
                <w:rFonts w:cs="Arial"/>
                <w:color w:val="000000"/>
              </w:rPr>
              <w:t>At the time of commencement of the seconded post the Postgraduate Doctor in Training must be fully registered with the GMC with a minimum of 12-months remaining on their training contract to be eligible.</w:t>
            </w:r>
          </w:p>
        </w:tc>
      </w:tr>
      <w:tr w:rsidR="00C65139" w14:paraId="0BC83159" w14:textId="77777777" w:rsidTr="00DC2198">
        <w:trPr>
          <w:trHeight w:val="691"/>
        </w:trPr>
        <w:tc>
          <w:tcPr>
            <w:tcW w:w="1561" w:type="dxa"/>
            <w:vAlign w:val="center"/>
          </w:tcPr>
          <w:p w14:paraId="69D30123" w14:textId="5B862B2C" w:rsidR="00C65139" w:rsidRPr="00CF44A4" w:rsidRDefault="00C65139" w:rsidP="00C65139">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C65139" w:rsidRDefault="00C65139" w:rsidP="00C65139">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C65139" w:rsidRPr="00AB69E1" w:rsidRDefault="00C65139" w:rsidP="00C65139">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Pr>
                <w:rFonts w:cs="Arial"/>
                <w:color w:val="000000" w:themeColor="text1"/>
              </w:rPr>
              <w:t xml:space="preserve">0.4 WTE (2 days per week) </w:t>
            </w:r>
            <w:r>
              <w:rPr>
                <w:rFonts w:cs="Arial"/>
                <w:color w:val="000000" w:themeColor="text1"/>
              </w:rPr>
              <w:t>It is f</w:t>
            </w:r>
            <w:r w:rsidRPr="00AB69E1">
              <w:rPr>
                <w:rFonts w:cs="Arial"/>
                <w:color w:val="000000" w:themeColor="text1"/>
              </w:rPr>
              <w:t xml:space="preserve">lexible </w:t>
            </w:r>
            <w:r>
              <w:rPr>
                <w:rFonts w:cs="Arial"/>
                <w:color w:val="000000" w:themeColor="text1"/>
              </w:rPr>
              <w:t xml:space="preserve">and </w:t>
            </w:r>
            <w:r w:rsidRPr="00AB69E1">
              <w:rPr>
                <w:rFonts w:cs="Arial"/>
                <w:color w:val="000000" w:themeColor="text1"/>
              </w:rPr>
              <w:t>according to negotiated time out of clinical work</w:t>
            </w:r>
            <w:r>
              <w:rPr>
                <w:rFonts w:cs="Arial"/>
                <w:color w:val="000000" w:themeColor="text1"/>
              </w:rPr>
              <w:t>.</w:t>
            </w:r>
            <w:r w:rsidRPr="00AB69E1">
              <w:rPr>
                <w:rFonts w:cs="Arial"/>
                <w:color w:val="000000" w:themeColor="text1"/>
              </w:rPr>
              <w:t xml:space="preserve"> The remaining sessions (0.6 WTE) will be spent working in their existing clinical speciality. </w:t>
            </w:r>
          </w:p>
          <w:p w14:paraId="2C0F675F" w14:textId="77777777" w:rsidR="00C65139" w:rsidRPr="00AB69E1" w:rsidRDefault="00C65139" w:rsidP="00C65139">
            <w:pPr>
              <w:widowControl w:val="0"/>
              <w:autoSpaceDE w:val="0"/>
              <w:autoSpaceDN w:val="0"/>
              <w:adjustRightInd w:val="0"/>
              <w:spacing w:line="276" w:lineRule="auto"/>
              <w:rPr>
                <w:rFonts w:cs="Arial"/>
                <w:color w:val="000000" w:themeColor="text1"/>
              </w:rPr>
            </w:pPr>
          </w:p>
          <w:p w14:paraId="65FD8279" w14:textId="279DF547" w:rsidR="00C65139" w:rsidRPr="00AB69E1" w:rsidRDefault="00C65139" w:rsidP="00C65139">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Applicants wishing to continue their less than full time contract arrangements will be considered</w:t>
            </w:r>
            <w:r>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Pr>
                <w:rFonts w:cs="Arial"/>
                <w:color w:val="000000" w:themeColor="text1"/>
              </w:rPr>
              <w:t>. Applicants would need to</w:t>
            </w:r>
            <w:r w:rsidRPr="00AB69E1">
              <w:rPr>
                <w:rFonts w:cs="Arial"/>
                <w:color w:val="000000" w:themeColor="text1"/>
              </w:rPr>
              <w:t xml:space="preserve"> reduc</w:t>
            </w:r>
            <w:r>
              <w:rPr>
                <w:rFonts w:cs="Arial"/>
                <w:color w:val="000000" w:themeColor="text1"/>
              </w:rPr>
              <w:t>e</w:t>
            </w:r>
            <w:r w:rsidRPr="00AB69E1">
              <w:rPr>
                <w:rFonts w:cs="Arial"/>
                <w:color w:val="000000" w:themeColor="text1"/>
              </w:rPr>
              <w:t xml:space="preserve"> the</w:t>
            </w:r>
            <w:r>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C65139" w:rsidRDefault="00C65139" w:rsidP="00C65139">
            <w:pPr>
              <w:widowControl w:val="0"/>
              <w:autoSpaceDE w:val="0"/>
              <w:autoSpaceDN w:val="0"/>
              <w:adjustRightInd w:val="0"/>
              <w:spacing w:line="276" w:lineRule="auto"/>
              <w:rPr>
                <w:rFonts w:cs="Arial"/>
                <w:color w:val="000000" w:themeColor="text1"/>
              </w:rPr>
            </w:pPr>
          </w:p>
          <w:p w14:paraId="2BEDCCEC" w14:textId="77777777" w:rsidR="00C65139" w:rsidRPr="00752E86" w:rsidRDefault="00C65139" w:rsidP="00C65139">
            <w:pPr>
              <w:widowControl w:val="0"/>
              <w:autoSpaceDE w:val="0"/>
              <w:autoSpaceDN w:val="0"/>
              <w:adjustRightInd w:val="0"/>
              <w:spacing w:line="276" w:lineRule="auto"/>
              <w:rPr>
                <w:rFonts w:cs="Arial"/>
                <w:color w:val="000000" w:themeColor="text1"/>
              </w:rPr>
            </w:pPr>
            <w:r w:rsidRPr="00752E86">
              <w:rPr>
                <w:rFonts w:cs="Arial"/>
                <w:color w:val="000000" w:themeColor="text1"/>
              </w:rPr>
              <w:t xml:space="preserve">A </w:t>
            </w:r>
            <w:r w:rsidRPr="00752E86">
              <w:rPr>
                <w:rFonts w:cs="Arial"/>
                <w:color w:val="000000"/>
              </w:rPr>
              <w:t>Postgraduate Doctor in Training</w:t>
            </w:r>
            <w:r w:rsidRPr="00752E86">
              <w:rPr>
                <w:rFonts w:cs="Arial"/>
                <w:color w:val="000000" w:themeColor="text1"/>
              </w:rPr>
              <w:t xml:space="preserve"> applying for a fellowship who already works LTFT will need to seek the Regional PG Deans approval to apply for a fellowship at 0.4 WTE. </w:t>
            </w:r>
          </w:p>
          <w:p w14:paraId="5CDB3168"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60033B0C" w14:textId="77777777" w:rsidR="00C65139" w:rsidRPr="00752E86" w:rsidRDefault="00C65139" w:rsidP="00C65139">
            <w:pPr>
              <w:widowControl w:val="0"/>
              <w:autoSpaceDE w:val="0"/>
              <w:autoSpaceDN w:val="0"/>
              <w:adjustRightInd w:val="0"/>
              <w:spacing w:line="276" w:lineRule="auto"/>
              <w:rPr>
                <w:rFonts w:cs="Arial"/>
                <w:color w:val="000000" w:themeColor="text1"/>
              </w:rPr>
            </w:pPr>
            <w:r w:rsidRPr="00752E86">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76FD1425"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65FAD902" w14:textId="77777777" w:rsidR="00C65139" w:rsidRPr="00752E86" w:rsidRDefault="00C65139" w:rsidP="00C65139">
            <w:pPr>
              <w:widowControl w:val="0"/>
              <w:autoSpaceDE w:val="0"/>
              <w:autoSpaceDN w:val="0"/>
              <w:adjustRightInd w:val="0"/>
              <w:spacing w:line="276" w:lineRule="auto"/>
              <w:rPr>
                <w:rFonts w:cs="Arial"/>
                <w:strike/>
                <w:color w:val="000000" w:themeColor="text1"/>
              </w:rPr>
            </w:pPr>
            <w:r w:rsidRPr="00752E86">
              <w:rPr>
                <w:rFonts w:cs="Arial"/>
                <w:color w:val="000000" w:themeColor="text1"/>
              </w:rPr>
              <w:t xml:space="preserve">The 0.4 WTE of the basic salary will be paid to their employer for the time they spend on the fellowship. </w:t>
            </w:r>
          </w:p>
          <w:p w14:paraId="63640E72"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129C2871" w14:textId="108B1AC3" w:rsidR="00C65139" w:rsidRDefault="00C65139" w:rsidP="00C65139">
            <w:pPr>
              <w:widowControl w:val="0"/>
              <w:autoSpaceDE w:val="0"/>
              <w:autoSpaceDN w:val="0"/>
              <w:adjustRightInd w:val="0"/>
              <w:spacing w:after="240"/>
              <w:rPr>
                <w:rFonts w:ascii="Times" w:eastAsia="MS Mincho" w:hAnsi="Times" w:cs="Times"/>
                <w:color w:val="000000"/>
                <w:sz w:val="32"/>
                <w:szCs w:val="32"/>
                <w:lang w:val="en-US"/>
              </w:rPr>
            </w:pPr>
            <w:r w:rsidRPr="00752E86">
              <w:rPr>
                <w:rFonts w:cs="Arial"/>
                <w:color w:val="000000" w:themeColor="text1"/>
              </w:rPr>
              <w:t xml:space="preserve">Working days can be flexible, dependent on the clinical commitment, but the </w:t>
            </w:r>
            <w:r w:rsidRPr="00752E86">
              <w:rPr>
                <w:rFonts w:cs="Arial"/>
                <w:color w:val="000000"/>
              </w:rPr>
              <w:t>Postgraduate Doctor in Training</w:t>
            </w:r>
            <w:r w:rsidRPr="00752E86">
              <w:rPr>
                <w:rFonts w:cs="Arial"/>
                <w:color w:val="000000" w:themeColor="text1"/>
              </w:rPr>
              <w:t xml:space="preserve"> is expected to be available to conduct their seconded work on two days a week. Flexibility in the work schedule is permitted with supervisor’s agreement.</w:t>
            </w:r>
          </w:p>
        </w:tc>
      </w:tr>
      <w:tr w:rsidR="00C65139" w14:paraId="19F2F07A" w14:textId="77777777" w:rsidTr="00DC2198">
        <w:trPr>
          <w:trHeight w:val="691"/>
        </w:trPr>
        <w:tc>
          <w:tcPr>
            <w:tcW w:w="1561" w:type="dxa"/>
            <w:vAlign w:val="center"/>
          </w:tcPr>
          <w:p w14:paraId="1A53B6DF" w14:textId="161B79B8" w:rsidR="00C65139" w:rsidRPr="00CF44A4" w:rsidRDefault="00C65139" w:rsidP="00C65139">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lastRenderedPageBreak/>
              <w:t>Type of contract:</w:t>
            </w:r>
          </w:p>
        </w:tc>
        <w:tc>
          <w:tcPr>
            <w:tcW w:w="13618" w:type="dxa"/>
            <w:gridSpan w:val="3"/>
            <w:vAlign w:val="center"/>
          </w:tcPr>
          <w:p w14:paraId="1A91776B" w14:textId="0282EA05" w:rsidR="00C65139" w:rsidRDefault="00C65139" w:rsidP="00C65139">
            <w:pPr>
              <w:widowControl w:val="0"/>
              <w:autoSpaceDE w:val="0"/>
              <w:autoSpaceDN w:val="0"/>
              <w:adjustRightInd w:val="0"/>
              <w:spacing w:line="276" w:lineRule="auto"/>
            </w:pPr>
            <w:r w:rsidRPr="00AB69E1">
              <w:t xml:space="preserve">This post is offered on a 12 month only basis. </w:t>
            </w:r>
            <w:r w:rsidR="00082D06">
              <w:t>NHSE-SW</w:t>
            </w:r>
            <w:r w:rsidRPr="00AB69E1">
              <w:t xml:space="preserve"> will fund your percentage of fellowship time/work directly to your employing trust based on your basic salary</w:t>
            </w:r>
            <w:r>
              <w:t>.</w:t>
            </w:r>
            <w:r w:rsidRPr="00AB69E1">
              <w:t xml:space="preserve"> </w:t>
            </w:r>
          </w:p>
          <w:p w14:paraId="189B5405" w14:textId="599F1684" w:rsidR="00C65139" w:rsidRPr="00AB69E1" w:rsidRDefault="00C65139" w:rsidP="00C65139">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C65139" w14:paraId="102B06E6" w14:textId="77777777" w:rsidTr="00DC2198">
        <w:trPr>
          <w:trHeight w:val="691"/>
        </w:trPr>
        <w:tc>
          <w:tcPr>
            <w:tcW w:w="1561" w:type="dxa"/>
            <w:vAlign w:val="center"/>
          </w:tcPr>
          <w:p w14:paraId="39085A32" w14:textId="526378D2" w:rsidR="00C65139" w:rsidRPr="00CF44A4" w:rsidRDefault="00C65139" w:rsidP="00C65139">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1FA411A5" w:rsidR="00C65139" w:rsidRPr="00AB69E1" w:rsidRDefault="00C65139" w:rsidP="00C65139">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082D06">
              <w:rPr>
                <w:rFonts w:cs="Arial"/>
                <w:spacing w:val="-1"/>
              </w:rPr>
              <w:t>NHSE-</w:t>
            </w:r>
            <w:r w:rsidRPr="00AB69E1">
              <w:rPr>
                <w:rFonts w:cs="Arial"/>
                <w:spacing w:val="-1"/>
              </w:rPr>
              <w:t>SW offices will be required at times.</w:t>
            </w:r>
          </w:p>
        </w:tc>
      </w:tr>
      <w:tr w:rsidR="00C65139" w14:paraId="3D6E9BDF" w14:textId="77777777" w:rsidTr="00DC2198">
        <w:tc>
          <w:tcPr>
            <w:tcW w:w="1561" w:type="dxa"/>
            <w:vAlign w:val="center"/>
          </w:tcPr>
          <w:p w14:paraId="4003A377" w14:textId="1A95E15F" w:rsidR="00C65139" w:rsidRPr="00EB6300" w:rsidRDefault="00BD1F65"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EB6300">
              <w:rPr>
                <w:rFonts w:cs="Arial"/>
                <w:b/>
                <w:bCs/>
                <w:color w:val="000000"/>
                <w:sz w:val="22"/>
                <w:szCs w:val="22"/>
              </w:rPr>
              <w:t>Day to Day Supervision for WARD</w:t>
            </w:r>
            <w:r w:rsidR="00C65139" w:rsidRPr="00EB6300">
              <w:rPr>
                <w:rFonts w:cs="Arial"/>
                <w:b/>
                <w:bCs/>
                <w:color w:val="000000"/>
                <w:sz w:val="22"/>
                <w:szCs w:val="22"/>
              </w:rPr>
              <w:t>:</w:t>
            </w:r>
          </w:p>
        </w:tc>
        <w:tc>
          <w:tcPr>
            <w:tcW w:w="5527" w:type="dxa"/>
          </w:tcPr>
          <w:p w14:paraId="66A2EE89" w14:textId="2571365B" w:rsidR="00C65139" w:rsidRPr="00EB6300"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EB6300">
              <w:rPr>
                <w:rFonts w:cs="Arial"/>
                <w:color w:val="000000" w:themeColor="text1"/>
              </w:rPr>
              <w:t>Associate Dean for PSW</w:t>
            </w:r>
            <w:r w:rsidR="00BD1F65" w:rsidRPr="00EB6300">
              <w:rPr>
                <w:rFonts w:cs="Arial"/>
                <w:color w:val="000000" w:themeColor="text1"/>
              </w:rPr>
              <w:t>/</w:t>
            </w:r>
            <w:r w:rsidR="00647173" w:rsidRPr="00EB6300">
              <w:rPr>
                <w:rFonts w:cs="Arial"/>
                <w:color w:val="000000" w:themeColor="text1"/>
              </w:rPr>
              <w:t>WARD Director</w:t>
            </w:r>
          </w:p>
        </w:tc>
        <w:tc>
          <w:tcPr>
            <w:tcW w:w="1559" w:type="dxa"/>
            <w:vAlign w:val="center"/>
          </w:tcPr>
          <w:p w14:paraId="13A5F1FD" w14:textId="7963C53D" w:rsidR="00C65139" w:rsidRPr="00EB6300"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EB6300">
              <w:rPr>
                <w:rFonts w:cs="Arial"/>
                <w:b/>
                <w:bCs/>
                <w:color w:val="000000"/>
                <w:sz w:val="22"/>
                <w:szCs w:val="22"/>
              </w:rPr>
              <w:t>Accountable to:</w:t>
            </w:r>
          </w:p>
        </w:tc>
        <w:tc>
          <w:tcPr>
            <w:tcW w:w="6532" w:type="dxa"/>
          </w:tcPr>
          <w:p w14:paraId="60411FD2" w14:textId="318F95B9" w:rsidR="00C65139" w:rsidRPr="00EB6300"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EB6300">
              <w:rPr>
                <w:rFonts w:cs="Arial"/>
                <w:color w:val="000000"/>
              </w:rPr>
              <w:t xml:space="preserve">Nominated </w:t>
            </w:r>
            <w:r w:rsidR="00082D06" w:rsidRPr="00EB6300">
              <w:rPr>
                <w:rFonts w:cs="Arial"/>
                <w:color w:val="000000"/>
              </w:rPr>
              <w:t>NHSE-SW</w:t>
            </w:r>
            <w:r w:rsidRPr="00EB6300">
              <w:rPr>
                <w:rFonts w:cs="Arial"/>
                <w:color w:val="000000"/>
              </w:rPr>
              <w:t xml:space="preserve"> Supervisor</w:t>
            </w:r>
            <w:r w:rsidR="00EB6300">
              <w:rPr>
                <w:rFonts w:cs="Arial"/>
                <w:color w:val="000000"/>
              </w:rPr>
              <w:t>/WARD Director</w:t>
            </w:r>
          </w:p>
        </w:tc>
      </w:tr>
    </w:tbl>
    <w:p w14:paraId="09BCE284" w14:textId="77777777" w:rsidR="00E4701A" w:rsidRDefault="00E4701A"/>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00DC2198">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0DC2198">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34C67D5A" w:rsidR="00AB69E1" w:rsidRDefault="00082D06"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w:t>
            </w:r>
            <w:proofErr w:type="gramStart"/>
            <w:r w:rsidR="00AB69E1" w:rsidRPr="00AB69E1">
              <w:rPr>
                <w:rFonts w:cs="Arial"/>
                <w:color w:val="000000" w:themeColor="text1"/>
              </w:rPr>
              <w:t xml:space="preserve">all </w:t>
            </w:r>
            <w:r w:rsidR="00337886">
              <w:rPr>
                <w:rFonts w:cs="Arial"/>
                <w:color w:val="000000" w:themeColor="text1"/>
              </w:rPr>
              <w:t>of</w:t>
            </w:r>
            <w:proofErr w:type="gramEnd"/>
            <w:r w:rsidR="00337886">
              <w:rPr>
                <w:rFonts w:cs="Arial"/>
                <w:color w:val="000000" w:themeColor="text1"/>
              </w:rPr>
              <w:t xml:space="preserve">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522028F8" w14:textId="4622CE30" w:rsidR="001C5813" w:rsidRDefault="001C5813" w:rsidP="001C5813">
            <w:pPr>
              <w:widowControl w:val="0"/>
              <w:autoSpaceDE w:val="0"/>
              <w:autoSpaceDN w:val="0"/>
              <w:adjustRightInd w:val="0"/>
              <w:spacing w:line="276" w:lineRule="auto"/>
              <w:rPr>
                <w:rFonts w:cs="Arial"/>
                <w:color w:val="000000" w:themeColor="text1"/>
              </w:rPr>
            </w:pPr>
            <w:r w:rsidRPr="001C5813">
              <w:rPr>
                <w:rFonts w:cs="Arial"/>
                <w:color w:val="000000" w:themeColor="text1"/>
              </w:rPr>
              <w:t xml:space="preserve">The role of the Fellow is to support </w:t>
            </w:r>
            <w:r w:rsidR="00082D06">
              <w:rPr>
                <w:rFonts w:cs="Arial"/>
                <w:color w:val="000000" w:themeColor="text1"/>
              </w:rPr>
              <w:t>NHSE-SW</w:t>
            </w:r>
            <w:r w:rsidRPr="001C5813">
              <w:rPr>
                <w:rFonts w:cs="Arial"/>
                <w:color w:val="000000" w:themeColor="text1"/>
              </w:rPr>
              <w:t xml:space="preserve"> in the key areas as identified at your first meeting with the Associate Dean and/or </w:t>
            </w:r>
            <w:r w:rsidR="00082D06">
              <w:rPr>
                <w:rFonts w:cs="Arial"/>
                <w:color w:val="000000" w:themeColor="text1"/>
              </w:rPr>
              <w:t>NHSE-SW</w:t>
            </w:r>
            <w:r w:rsidRPr="001C5813">
              <w:rPr>
                <w:rFonts w:cs="Arial"/>
                <w:color w:val="000000" w:themeColor="text1"/>
              </w:rPr>
              <w:t xml:space="preserve"> Supervisor.  The fellow will work closely with their </w:t>
            </w:r>
            <w:r w:rsidR="00082D06">
              <w:rPr>
                <w:rFonts w:cs="Arial"/>
                <w:color w:val="000000" w:themeColor="text1"/>
              </w:rPr>
              <w:t>NHSE-SW</w:t>
            </w:r>
            <w:r w:rsidRPr="001C5813">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5064DA65"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082D06">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00088D89"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082D06">
              <w:rPr>
                <w:rFonts w:cs="Arial"/>
                <w:color w:val="000000" w:themeColor="text1"/>
              </w:rPr>
              <w:t>NHSE-</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082D06" w:rsidRPr="00CF44A4" w14:paraId="3B036FFD" w14:textId="77777777" w:rsidTr="00DC2198">
        <w:trPr>
          <w:gridAfter w:val="1"/>
          <w:wAfter w:w="11" w:type="dxa"/>
        </w:trPr>
        <w:tc>
          <w:tcPr>
            <w:tcW w:w="1418" w:type="dxa"/>
            <w:vAlign w:val="center"/>
          </w:tcPr>
          <w:p w14:paraId="12C3184B" w14:textId="77777777" w:rsidR="00082D06" w:rsidRPr="00CF44A4" w:rsidRDefault="00082D06" w:rsidP="00082D06">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t>Role objectives</w:t>
            </w:r>
          </w:p>
        </w:tc>
        <w:tc>
          <w:tcPr>
            <w:tcW w:w="13750" w:type="dxa"/>
          </w:tcPr>
          <w:p w14:paraId="239B9D76"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xml:space="preserve">The secondment will allow the successful individual(s) opportunities to support existing workstreams within </w:t>
            </w:r>
            <w:r w:rsidRPr="00B35B97">
              <w:rPr>
                <w:rStyle w:val="cf01"/>
                <w:rFonts w:ascii="Arial" w:hAnsi="Arial" w:cs="Arial"/>
                <w:sz w:val="24"/>
                <w:szCs w:val="24"/>
              </w:rPr>
              <w:t xml:space="preserve">Professional Support and Wellbeing </w:t>
            </w:r>
            <w:r w:rsidRPr="00B35B97">
              <w:rPr>
                <w:rFonts w:eastAsia="Times New Roman" w:cs="Arial"/>
                <w:lang w:eastAsia="en-GB"/>
              </w:rPr>
              <w:t>(PSW) as well as leading on an individual support project.  </w:t>
            </w:r>
          </w:p>
          <w:p w14:paraId="23F48F29" w14:textId="2483E2F0" w:rsidR="00082D06" w:rsidRPr="00B35B97" w:rsidRDefault="00082D06" w:rsidP="00082D06">
            <w:pPr>
              <w:textAlignment w:val="baseline"/>
              <w:rPr>
                <w:rFonts w:eastAsia="Times New Roman" w:cs="Arial"/>
                <w:lang w:eastAsia="en-GB"/>
              </w:rPr>
            </w:pPr>
            <w:r w:rsidRPr="00B35B97">
              <w:rPr>
                <w:rFonts w:eastAsia="Times New Roman" w:cs="Arial"/>
                <w:lang w:eastAsia="en-GB"/>
              </w:rPr>
              <w:lastRenderedPageBreak/>
              <w:t xml:space="preserve">Working closely with </w:t>
            </w:r>
            <w:r w:rsidR="00BD1F65">
              <w:rPr>
                <w:rFonts w:eastAsia="Times New Roman" w:cs="Arial"/>
                <w:lang w:eastAsia="en-GB"/>
              </w:rPr>
              <w:t xml:space="preserve">WARD Lead, </w:t>
            </w:r>
            <w:r w:rsidRPr="00B35B97">
              <w:rPr>
                <w:rFonts w:eastAsia="Times New Roman" w:cs="Arial"/>
                <w:lang w:eastAsia="en-GB"/>
              </w:rPr>
              <w:t>PSW</w:t>
            </w:r>
            <w:r w:rsidR="00BD1F65">
              <w:rPr>
                <w:rFonts w:eastAsia="Times New Roman" w:cs="Arial"/>
                <w:lang w:eastAsia="en-GB"/>
              </w:rPr>
              <w:t>. From time to time working with</w:t>
            </w:r>
            <w:r w:rsidRPr="00B35B97">
              <w:rPr>
                <w:rFonts w:eastAsia="Times New Roman" w:cs="Arial"/>
                <w:lang w:eastAsia="en-GB"/>
              </w:rPr>
              <w:t xml:space="preserve">, Heads of Schools, Training Programme Directors and other stakeholders, the successful fellow will work as a team to promote and support </w:t>
            </w:r>
            <w:r w:rsidR="00BD1F65">
              <w:rPr>
                <w:rFonts w:eastAsia="Times New Roman" w:cs="Arial"/>
                <w:lang w:eastAsia="en-GB"/>
              </w:rPr>
              <w:t xml:space="preserve">WARD </w:t>
            </w:r>
            <w:r w:rsidRPr="00B35B97">
              <w:rPr>
                <w:rFonts w:eastAsia="Times New Roman" w:cs="Arial"/>
                <w:lang w:eastAsia="en-GB"/>
              </w:rPr>
              <w:t>within the region. </w:t>
            </w:r>
          </w:p>
          <w:p w14:paraId="7824E2D2" w14:textId="77777777" w:rsidR="00082D06" w:rsidRPr="00B35B97" w:rsidRDefault="00082D06" w:rsidP="00082D06">
            <w:pPr>
              <w:textAlignment w:val="baseline"/>
              <w:rPr>
                <w:rFonts w:eastAsia="Times New Roman" w:cs="Arial"/>
                <w:lang w:eastAsia="en-GB"/>
              </w:rPr>
            </w:pPr>
          </w:p>
          <w:p w14:paraId="3FD5D551" w14:textId="77777777" w:rsidR="00082D06" w:rsidRPr="00B35B97" w:rsidRDefault="00082D06" w:rsidP="00082D06">
            <w:pPr>
              <w:ind w:left="720"/>
              <w:textAlignment w:val="baseline"/>
              <w:rPr>
                <w:rFonts w:eastAsia="Times New Roman" w:cs="Arial"/>
                <w:lang w:eastAsia="en-GB"/>
              </w:rPr>
            </w:pPr>
            <w:r w:rsidRPr="00B35B97">
              <w:rPr>
                <w:rFonts w:eastAsia="Times New Roman" w:cs="Arial"/>
                <w:lang w:eastAsia="en-GB"/>
              </w:rPr>
              <w:t> </w:t>
            </w:r>
          </w:p>
          <w:p w14:paraId="09655BCC"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xml:space="preserve">Fellows </w:t>
            </w:r>
            <w:proofErr w:type="gramStart"/>
            <w:r w:rsidRPr="00B35B97">
              <w:rPr>
                <w:rFonts w:eastAsia="Times New Roman" w:cs="Arial"/>
                <w:lang w:eastAsia="en-GB"/>
              </w:rPr>
              <w:t>will;</w:t>
            </w:r>
            <w:proofErr w:type="gramEnd"/>
            <w:r w:rsidRPr="00B35B97">
              <w:rPr>
                <w:rFonts w:eastAsia="Times New Roman" w:cs="Arial"/>
                <w:lang w:eastAsia="en-GB"/>
              </w:rPr>
              <w:t> </w:t>
            </w:r>
          </w:p>
          <w:p w14:paraId="107F4CA5"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w:t>
            </w:r>
          </w:p>
          <w:p w14:paraId="7EAC1DDE" w14:textId="3B7049A6" w:rsidR="00082D06" w:rsidRPr="00B35B97" w:rsidRDefault="00082D06" w:rsidP="00082D06">
            <w:pPr>
              <w:numPr>
                <w:ilvl w:val="0"/>
                <w:numId w:val="13"/>
              </w:numPr>
              <w:ind w:left="1140" w:firstLine="0"/>
              <w:textAlignment w:val="baseline"/>
              <w:rPr>
                <w:rFonts w:eastAsia="Times New Roman" w:cs="Arial"/>
                <w:lang w:eastAsia="en-GB"/>
              </w:rPr>
            </w:pPr>
            <w:proofErr w:type="gramStart"/>
            <w:r w:rsidRPr="00B35B97">
              <w:rPr>
                <w:rFonts w:eastAsia="Times New Roman" w:cs="Arial"/>
                <w:lang w:eastAsia="en-GB"/>
              </w:rPr>
              <w:t>have the opportunity to</w:t>
            </w:r>
            <w:proofErr w:type="gramEnd"/>
            <w:r w:rsidRPr="00B35B97">
              <w:rPr>
                <w:rFonts w:eastAsia="Times New Roman" w:cs="Arial"/>
                <w:lang w:eastAsia="en-GB"/>
              </w:rPr>
              <w:t xml:space="preserve"> contribute, build on and develop areas of support</w:t>
            </w:r>
            <w:r w:rsidR="00BD1F65">
              <w:rPr>
                <w:rFonts w:eastAsia="Times New Roman" w:cs="Arial"/>
                <w:lang w:eastAsia="en-GB"/>
              </w:rPr>
              <w:t xml:space="preserve">. </w:t>
            </w:r>
          </w:p>
          <w:p w14:paraId="2C02DC3D" w14:textId="753C51BF"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 xml:space="preserve">contribute to raising the profile of </w:t>
            </w:r>
            <w:r w:rsidR="00BD1F65">
              <w:rPr>
                <w:rFonts w:eastAsia="Times New Roman" w:cs="Arial"/>
                <w:lang w:eastAsia="en-GB"/>
              </w:rPr>
              <w:t>WARD</w:t>
            </w:r>
            <w:r w:rsidRPr="00B35B97">
              <w:rPr>
                <w:rFonts w:eastAsia="Times New Roman" w:cs="Arial"/>
                <w:lang w:eastAsia="en-GB"/>
              </w:rPr>
              <w:t xml:space="preserve"> within the region </w:t>
            </w:r>
            <w:r w:rsidR="00BD1F65">
              <w:rPr>
                <w:rFonts w:eastAsia="Times New Roman" w:cs="Arial"/>
                <w:lang w:eastAsia="en-GB"/>
              </w:rPr>
              <w:t xml:space="preserve">e.g. </w:t>
            </w:r>
            <w:r w:rsidRPr="00B35B97">
              <w:rPr>
                <w:rFonts w:eastAsia="Times New Roman" w:cs="Arial"/>
                <w:lang w:eastAsia="en-GB"/>
              </w:rPr>
              <w:t>through engagement, oral and poster presentations at appropriate meetings, events, and conferences. </w:t>
            </w:r>
          </w:p>
          <w:p w14:paraId="027A69EC" w14:textId="1A802BD9"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 xml:space="preserve">develop tools and resources to support the </w:t>
            </w:r>
            <w:r w:rsidR="00BD1F65">
              <w:rPr>
                <w:rFonts w:eastAsia="Times New Roman" w:cs="Arial"/>
                <w:lang w:eastAsia="en-GB"/>
              </w:rPr>
              <w:t>WARD activity.</w:t>
            </w:r>
            <w:r w:rsidRPr="00B35B97">
              <w:rPr>
                <w:rFonts w:eastAsia="Times New Roman" w:cs="Arial"/>
                <w:lang w:eastAsia="en-GB"/>
              </w:rPr>
              <w:t>   </w:t>
            </w:r>
          </w:p>
          <w:p w14:paraId="2D3E21AE"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link and support</w:t>
            </w:r>
            <w:r w:rsidRPr="00B35B97">
              <w:rPr>
                <w:rFonts w:eastAsia="Times New Roman" w:cs="Arial"/>
                <w:strike/>
                <w:lang w:eastAsia="en-GB"/>
              </w:rPr>
              <w:t>ing</w:t>
            </w:r>
            <w:r w:rsidRPr="00B35B97">
              <w:rPr>
                <w:rFonts w:eastAsia="Times New Roman" w:cs="Arial"/>
                <w:lang w:eastAsia="en-GB"/>
              </w:rPr>
              <w:t xml:space="preserve"> the Well and Resilient Doctor (WARD) group. </w:t>
            </w:r>
          </w:p>
          <w:p w14:paraId="439EEABA" w14:textId="0A66AC1B"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developing a W</w:t>
            </w:r>
            <w:r w:rsidR="00BD1F65">
              <w:rPr>
                <w:rFonts w:eastAsia="Times New Roman" w:cs="Arial"/>
                <w:lang w:eastAsia="en-GB"/>
              </w:rPr>
              <w:t>ARD</w:t>
            </w:r>
            <w:r w:rsidRPr="00B35B97">
              <w:rPr>
                <w:rFonts w:eastAsia="Times New Roman" w:cs="Arial"/>
                <w:lang w:eastAsia="en-GB"/>
              </w:rPr>
              <w:t xml:space="preserve"> network. </w:t>
            </w:r>
          </w:p>
          <w:p w14:paraId="05051B66" w14:textId="02D876C5"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assist/provide teaching and training in respect of the W</w:t>
            </w:r>
            <w:r w:rsidR="00BD1F65">
              <w:rPr>
                <w:rFonts w:eastAsia="Times New Roman" w:cs="Arial"/>
                <w:lang w:eastAsia="en-GB"/>
              </w:rPr>
              <w:t>ARD, where appropriate</w:t>
            </w:r>
            <w:r w:rsidRPr="00B35B97">
              <w:rPr>
                <w:rFonts w:eastAsia="Times New Roman" w:cs="Arial"/>
                <w:lang w:eastAsia="en-GB"/>
              </w:rPr>
              <w:t>.  </w:t>
            </w:r>
          </w:p>
          <w:p w14:paraId="2FF8C41D"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be involved in local evaluation data collection and review and implementation improvements as appropriate. </w:t>
            </w:r>
          </w:p>
          <w:p w14:paraId="75885EE1" w14:textId="4E549F8D"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 xml:space="preserve">review </w:t>
            </w:r>
            <w:r w:rsidR="00BD1F65">
              <w:rPr>
                <w:rFonts w:eastAsia="Times New Roman" w:cs="Arial"/>
                <w:lang w:eastAsia="en-GB"/>
              </w:rPr>
              <w:t xml:space="preserve">WARD </w:t>
            </w:r>
            <w:r w:rsidRPr="00B35B97">
              <w:rPr>
                <w:rFonts w:eastAsia="Times New Roman" w:cs="Arial"/>
                <w:lang w:eastAsia="en-GB"/>
              </w:rPr>
              <w:t>website to include resources, project ideas and contacts as required. </w:t>
            </w:r>
          </w:p>
          <w:p w14:paraId="0BACCF7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produce local office promotional materials where required. </w:t>
            </w:r>
          </w:p>
          <w:p w14:paraId="7FA07154"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develop professional relationships with key partners and stakeholders. (Locally and nationally) </w:t>
            </w:r>
          </w:p>
          <w:p w14:paraId="4928A6F1"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attend meetings as required. </w:t>
            </w:r>
          </w:p>
          <w:p w14:paraId="3799361B" w14:textId="08692BBC"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engage with Educational Faculties in the region</w:t>
            </w:r>
            <w:r w:rsidR="00BD1F65">
              <w:rPr>
                <w:rFonts w:eastAsia="Times New Roman" w:cs="Arial"/>
                <w:lang w:eastAsia="en-GB"/>
              </w:rPr>
              <w:t>, as required.</w:t>
            </w:r>
            <w:r w:rsidRPr="00B35B97">
              <w:rPr>
                <w:rFonts w:eastAsia="Times New Roman" w:cs="Arial"/>
                <w:lang w:eastAsia="en-GB"/>
              </w:rPr>
              <w:t>  </w:t>
            </w:r>
          </w:p>
          <w:p w14:paraId="0BBD7963" w14:textId="0B1BAA8F" w:rsidR="00082D06" w:rsidRPr="00B35B97" w:rsidRDefault="00082D06" w:rsidP="00082D06">
            <w:pPr>
              <w:numPr>
                <w:ilvl w:val="0"/>
                <w:numId w:val="13"/>
              </w:numPr>
              <w:spacing w:line="259" w:lineRule="auto"/>
              <w:ind w:left="1140" w:firstLine="0"/>
              <w:textAlignment w:val="baseline"/>
              <w:rPr>
                <w:rFonts w:cs="Arial"/>
              </w:rPr>
            </w:pPr>
            <w:r w:rsidRPr="00B35B97">
              <w:rPr>
                <w:rFonts w:eastAsia="Times New Roman" w:cs="Arial"/>
                <w:lang w:eastAsia="en-GB"/>
              </w:rPr>
              <w:t xml:space="preserve">The fellow may cross work with the </w:t>
            </w:r>
            <w:r w:rsidRPr="00B35B97">
              <w:rPr>
                <w:rFonts w:cs="Arial"/>
              </w:rPr>
              <w:t xml:space="preserve">Professional </w:t>
            </w:r>
            <w:r w:rsidR="00BD1F65">
              <w:rPr>
                <w:rFonts w:cs="Arial"/>
              </w:rPr>
              <w:t xml:space="preserve">Support and Wellbeing </w:t>
            </w:r>
            <w:r w:rsidRPr="00B35B97">
              <w:rPr>
                <w:rFonts w:cs="Arial"/>
              </w:rPr>
              <w:t>Team (PS</w:t>
            </w:r>
            <w:r w:rsidR="00BD1F65">
              <w:rPr>
                <w:rFonts w:cs="Arial"/>
              </w:rPr>
              <w:t>W</w:t>
            </w:r>
            <w:r w:rsidRPr="00B35B97">
              <w:rPr>
                <w:rFonts w:cs="Arial"/>
              </w:rPr>
              <w:t>).  </w:t>
            </w:r>
          </w:p>
          <w:p w14:paraId="605F1708" w14:textId="0C48AA48" w:rsidR="00082D06" w:rsidRPr="00B35B97" w:rsidRDefault="00082D06" w:rsidP="00082D06">
            <w:pPr>
              <w:pStyle w:val="ListParagraph"/>
              <w:numPr>
                <w:ilvl w:val="0"/>
                <w:numId w:val="12"/>
              </w:numPr>
              <w:spacing w:after="160" w:line="259" w:lineRule="auto"/>
              <w:rPr>
                <w:rFonts w:cs="Arial"/>
              </w:rPr>
            </w:pPr>
            <w:r w:rsidRPr="00B35B97">
              <w:rPr>
                <w:rFonts w:eastAsia="Times New Roman" w:cs="Arial"/>
                <w:lang w:eastAsia="en-GB"/>
              </w:rPr>
              <w:t xml:space="preserve">act as an ambassador for </w:t>
            </w:r>
            <w:r w:rsidR="00BD1F65">
              <w:rPr>
                <w:rFonts w:eastAsia="Times New Roman" w:cs="Arial"/>
                <w:lang w:eastAsia="en-GB"/>
              </w:rPr>
              <w:t>WARD</w:t>
            </w:r>
          </w:p>
        </w:tc>
      </w:tr>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168" w:type="dxa"/>
        <w:tblInd w:w="-572" w:type="dxa"/>
        <w:tblLook w:val="04A0" w:firstRow="1" w:lastRow="0" w:firstColumn="1" w:lastColumn="0" w:noHBand="0" w:noVBand="1"/>
      </w:tblPr>
      <w:tblGrid>
        <w:gridCol w:w="8647"/>
        <w:gridCol w:w="8"/>
        <w:gridCol w:w="6513"/>
      </w:tblGrid>
      <w:tr w:rsidR="00D377AB" w:rsidRPr="00CF44A4" w14:paraId="1E76048A" w14:textId="77777777" w:rsidTr="000307E0">
        <w:trPr>
          <w:trHeight w:hRule="exact" w:val="397"/>
        </w:trPr>
        <w:tc>
          <w:tcPr>
            <w:tcW w:w="15168"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0307E0">
        <w:trPr>
          <w:trHeight w:val="252"/>
        </w:trPr>
        <w:tc>
          <w:tcPr>
            <w:tcW w:w="15168"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0307E0">
        <w:trPr>
          <w:trHeight w:val="130"/>
        </w:trPr>
        <w:tc>
          <w:tcPr>
            <w:tcW w:w="8647"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62A3BBF0" w:rsidR="00D80D7F" w:rsidRPr="00370826" w:rsidRDefault="001A0590" w:rsidP="00DA39ED">
            <w:pPr>
              <w:rPr>
                <w:rFonts w:cs="Arial"/>
                <w:color w:val="000000" w:themeColor="text1"/>
              </w:rPr>
            </w:pPr>
            <w:r>
              <w:rPr>
                <w:rFonts w:cs="Arial"/>
                <w:color w:val="000000" w:themeColor="text1"/>
              </w:rPr>
              <w:lastRenderedPageBreak/>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0E782E3C" w:rsidR="00D80D7F" w:rsidRDefault="00D80D7F" w:rsidP="009D40DF">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lastRenderedPageBreak/>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lastRenderedPageBreak/>
              <w:t>Success in the first parts, or completion of, specialty training qualifications [excluding exit examinations]</w:t>
            </w:r>
          </w:p>
        </w:tc>
      </w:tr>
      <w:tr w:rsidR="00774479" w14:paraId="4EB4E218" w14:textId="77777777" w:rsidTr="000307E0">
        <w:trPr>
          <w:trHeight w:val="260"/>
        </w:trPr>
        <w:tc>
          <w:tcPr>
            <w:tcW w:w="15168"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lastRenderedPageBreak/>
              <w:t>Experience</w:t>
            </w:r>
          </w:p>
        </w:tc>
      </w:tr>
      <w:tr w:rsidR="00774479" w14:paraId="652FA629" w14:textId="77777777" w:rsidTr="000307E0">
        <w:trPr>
          <w:trHeight w:val="1966"/>
        </w:trPr>
        <w:tc>
          <w:tcPr>
            <w:tcW w:w="8655"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0307E0">
        <w:tc>
          <w:tcPr>
            <w:tcW w:w="15168"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0307E0">
        <w:tc>
          <w:tcPr>
            <w:tcW w:w="8647"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forward </w:t>
            </w:r>
            <w:proofErr w:type="gramStart"/>
            <w:r w:rsidRPr="00370826">
              <w:rPr>
                <w:rFonts w:cs="Arial"/>
                <w:color w:val="000000"/>
              </w:rPr>
              <w:t>plan</w:t>
            </w:r>
            <w:proofErr w:type="gramEnd"/>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set and meet </w:t>
            </w:r>
            <w:proofErr w:type="gramStart"/>
            <w:r w:rsidRPr="00370826">
              <w:rPr>
                <w:rFonts w:cs="Arial"/>
                <w:color w:val="000000"/>
              </w:rPr>
              <w:t>deadlines</w:t>
            </w:r>
            <w:proofErr w:type="gramEnd"/>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plan for and deliver sustainable </w:t>
            </w:r>
            <w:proofErr w:type="gramStart"/>
            <w:r w:rsidRPr="00370826">
              <w:rPr>
                <w:rFonts w:cs="Arial"/>
                <w:color w:val="000000"/>
              </w:rPr>
              <w:t>outcomes</w:t>
            </w:r>
            <w:proofErr w:type="gramEnd"/>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lastRenderedPageBreak/>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communicate </w:t>
            </w:r>
            <w:proofErr w:type="gramStart"/>
            <w:r w:rsidRPr="00370826">
              <w:rPr>
                <w:rFonts w:cs="Arial"/>
                <w:color w:val="000000"/>
              </w:rPr>
              <w:t>effectively</w:t>
            </w:r>
            <w:proofErr w:type="gramEnd"/>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encourage </w:t>
            </w:r>
            <w:proofErr w:type="gramStart"/>
            <w:r w:rsidRPr="00370826">
              <w:rPr>
                <w:rFonts w:cs="Arial"/>
                <w:color w:val="000000"/>
              </w:rPr>
              <w:t>ability</w:t>
            </w:r>
            <w:proofErr w:type="gramEnd"/>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engage well with a variety of </w:t>
            </w:r>
            <w:proofErr w:type="gramStart"/>
            <w:r w:rsidRPr="00370826">
              <w:rPr>
                <w:rFonts w:cs="Arial"/>
                <w:color w:val="000000"/>
              </w:rPr>
              <w:t>stakeholders</w:t>
            </w:r>
            <w:proofErr w:type="gramEnd"/>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inspire &amp; </w:t>
            </w:r>
            <w:proofErr w:type="gramStart"/>
            <w:r w:rsidRPr="00370826">
              <w:rPr>
                <w:rFonts w:cs="Arial"/>
                <w:color w:val="000000"/>
              </w:rPr>
              <w:t>motivate</w:t>
            </w:r>
            <w:proofErr w:type="gramEnd"/>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0937C46B" w:rsidR="00535B73" w:rsidRDefault="00535B73" w:rsidP="00DA39ED">
            <w:r>
              <w:t>Demonst</w:t>
            </w:r>
            <w:r w:rsidR="00F9172F">
              <w:t>rates respect and dignity for others</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4B959093" w:rsidR="00112E80" w:rsidRDefault="00112E80" w:rsidP="00DA39ED">
            <w:r w:rsidRPr="004C3B45">
              <w:rPr>
                <w:rFonts w:cs="Arial"/>
              </w:rPr>
              <w:t xml:space="preserve">Understanding of </w:t>
            </w:r>
            <w:r w:rsidR="009D43D8">
              <w:rPr>
                <w:rFonts w:cs="Arial"/>
              </w:rPr>
              <w:t xml:space="preserve">Leadership / </w:t>
            </w:r>
            <w:r w:rsidRPr="004C3B45">
              <w:rPr>
                <w:rFonts w:cs="Arial"/>
              </w:rPr>
              <w:t>Quality Improvement methodology.</w:t>
            </w:r>
          </w:p>
        </w:tc>
      </w:tr>
    </w:tbl>
    <w:p w14:paraId="474192E9" w14:textId="77777777" w:rsidR="000307E0" w:rsidRDefault="000307E0"/>
    <w:tbl>
      <w:tblPr>
        <w:tblStyle w:val="TableGrid"/>
        <w:tblW w:w="15168" w:type="dxa"/>
        <w:tblInd w:w="-572" w:type="dxa"/>
        <w:tblLook w:val="06A0" w:firstRow="1" w:lastRow="0" w:firstColumn="1" w:lastColumn="0" w:noHBand="1" w:noVBand="1"/>
      </w:tblPr>
      <w:tblGrid>
        <w:gridCol w:w="15168"/>
      </w:tblGrid>
      <w:tr w:rsidR="4DAF0405" w14:paraId="34F92F3C" w14:textId="77777777" w:rsidTr="000307E0">
        <w:trPr>
          <w:trHeight w:hRule="exact" w:val="397"/>
        </w:trPr>
        <w:tc>
          <w:tcPr>
            <w:tcW w:w="15168" w:type="dxa"/>
            <w:shd w:val="clear" w:color="auto" w:fill="2F5496" w:themeFill="accent1" w:themeFillShade="BF"/>
          </w:tcPr>
          <w:p w14:paraId="676C10E4" w14:textId="2E1D223F" w:rsidR="4DAF0405" w:rsidRDefault="00766D3B" w:rsidP="4DAF0405">
            <w:pPr>
              <w:spacing w:line="276" w:lineRule="auto"/>
              <w:rPr>
                <w:rFonts w:eastAsia="Arial" w:cs="Arial"/>
                <w:b/>
                <w:bCs/>
                <w:sz w:val="22"/>
                <w:szCs w:val="22"/>
              </w:rPr>
            </w:pPr>
            <w:r w:rsidRPr="00F44AB7">
              <w:rPr>
                <w:rFonts w:eastAsia="Arial" w:cs="Arial"/>
                <w:b/>
                <w:bCs/>
                <w:color w:val="FFFFFF" w:themeColor="background1"/>
                <w:sz w:val="22"/>
                <w:szCs w:val="22"/>
              </w:rPr>
              <w:t>Fellowship</w:t>
            </w:r>
            <w:r w:rsidR="4DAF0405" w:rsidRPr="00F44AB7">
              <w:rPr>
                <w:rFonts w:eastAsia="Arial" w:cs="Arial"/>
                <w:b/>
                <w:bCs/>
                <w:color w:val="FFFFFF" w:themeColor="background1"/>
                <w:sz w:val="22"/>
                <w:szCs w:val="22"/>
              </w:rPr>
              <w:t xml:space="preserve"> Development Programme</w:t>
            </w:r>
            <w:r w:rsidRPr="00F44AB7">
              <w:rPr>
                <w:rFonts w:eastAsia="Arial" w:cs="Arial"/>
                <w:b/>
                <w:bCs/>
                <w:color w:val="FFFFFF" w:themeColor="background1"/>
                <w:sz w:val="22"/>
                <w:szCs w:val="22"/>
              </w:rPr>
              <w:t xml:space="preserve">   </w:t>
            </w:r>
          </w:p>
        </w:tc>
      </w:tr>
      <w:tr w:rsidR="4DAF0405" w14:paraId="61FF883E" w14:textId="77777777" w:rsidTr="000307E0">
        <w:trPr>
          <w:trHeight w:val="1320"/>
        </w:trPr>
        <w:tc>
          <w:tcPr>
            <w:tcW w:w="15168" w:type="dxa"/>
          </w:tcPr>
          <w:p w14:paraId="5D68AB13" w14:textId="75B452D1" w:rsidR="4DAF0405" w:rsidRPr="00B26651" w:rsidRDefault="00082D06" w:rsidP="002B4699">
            <w:r>
              <w:t>NHSE-</w:t>
            </w:r>
            <w:r w:rsidR="00FF12AB" w:rsidRPr="00B26651">
              <w:t>SW Fellows are expected to join the SW Fellowship network.</w:t>
            </w:r>
          </w:p>
          <w:p w14:paraId="7B25A49C" w14:textId="77777777" w:rsidR="00FF12AB" w:rsidRPr="00B26651" w:rsidRDefault="00FF12AB" w:rsidP="002B4699">
            <w:pPr>
              <w:rPr>
                <w:rFonts w:cs="Arial"/>
                <w:sz w:val="28"/>
                <w:szCs w:val="28"/>
              </w:rPr>
            </w:pPr>
          </w:p>
          <w:p w14:paraId="64733E63"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14:paraId="342D4EFB" w14:textId="1486518B"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1A0590">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14:paraId="493BC60E" w14:textId="2953279C"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1A0590">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14:paraId="1529DCE2"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receive a monthly email about opportunities.</w:t>
            </w:r>
            <w:r w:rsidRPr="00B26651">
              <w:rPr>
                <w:rStyle w:val="eop"/>
                <w:rFonts w:ascii="Arial" w:hAnsi="Arial" w:cs="Arial"/>
                <w:color w:val="000000"/>
              </w:rPr>
              <w:t> </w:t>
            </w:r>
          </w:p>
          <w:p w14:paraId="020B7CC2" w14:textId="79F6CDDE" w:rsidR="00FF12AB" w:rsidRPr="00B26651" w:rsidRDefault="00FF12AB" w:rsidP="002B4699">
            <w:pPr>
              <w:pStyle w:val="paragraph"/>
              <w:spacing w:before="0" w:beforeAutospacing="0" w:after="0" w:afterAutospacing="0"/>
              <w:textAlignment w:val="baseline"/>
              <w:rPr>
                <w:rFonts w:ascii="Arial" w:hAnsi="Arial" w:cs="Arial"/>
              </w:rPr>
            </w:pPr>
            <w:r w:rsidRPr="00FF12AB">
              <w:rPr>
                <w:rStyle w:val="scxw97764492"/>
                <w:rFonts w:ascii="Arial" w:hAnsi="Arial" w:cs="Arial"/>
                <w:sz w:val="22"/>
                <w:szCs w:val="22"/>
              </w:rPr>
              <w:t> </w:t>
            </w:r>
            <w:r w:rsidRPr="00FF12AB">
              <w:rPr>
                <w:rFonts w:ascii="Arial" w:hAnsi="Arial" w:cs="Arial"/>
                <w:sz w:val="22"/>
                <w:szCs w:val="22"/>
              </w:rPr>
              <w:br/>
            </w:r>
            <w:r w:rsidRPr="00B26651">
              <w:rPr>
                <w:rStyle w:val="normaltextrun"/>
                <w:rFonts w:ascii="Arial" w:hAnsi="Arial" w:cs="Arial"/>
              </w:rPr>
              <w:t xml:space="preserve">We will keep you on the mailing list for the duration of your Fellowship. We will store the information you submit (such as your email address) securely and use it only for the purposes of informing you of relevant </w:t>
            </w:r>
            <w:r w:rsidR="00082D06">
              <w:rPr>
                <w:rStyle w:val="normaltextrun"/>
                <w:rFonts w:ascii="Arial" w:hAnsi="Arial" w:cs="Arial"/>
              </w:rPr>
              <w:t>NHSE</w:t>
            </w:r>
            <w:r w:rsidRPr="00B26651">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r:id="rId10" w:tgtFrame="_blank" w:history="1">
              <w:r w:rsidRPr="00B26651">
                <w:rPr>
                  <w:rStyle w:val="normaltextrun"/>
                  <w:rFonts w:ascii="Arial" w:hAnsi="Arial" w:cs="Arial"/>
                  <w:u w:val="single"/>
                </w:rPr>
                <w:t>fellowships.sw@hee.nhs.uk</w:t>
              </w:r>
            </w:hyperlink>
            <w:r w:rsidRPr="00B26651">
              <w:rPr>
                <w:rStyle w:val="eop"/>
                <w:rFonts w:ascii="Arial" w:hAnsi="Arial" w:cs="Arial"/>
              </w:rPr>
              <w:t> </w:t>
            </w:r>
          </w:p>
          <w:p w14:paraId="3A3FB49B" w14:textId="1377EF57" w:rsidR="00FF12AB" w:rsidRDefault="00FF12AB" w:rsidP="00766D3B"/>
        </w:tc>
      </w:tr>
    </w:tbl>
    <w:p w14:paraId="5B8F7874" w14:textId="4FB7AE64" w:rsidR="00E02230" w:rsidRPr="00CF44A4" w:rsidRDefault="00E02230" w:rsidP="2FCFD386">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14:paraId="12D95A2E" w14:textId="77777777" w:rsidTr="002B4699">
        <w:trPr>
          <w:trHeight w:hRule="exact" w:val="397"/>
        </w:trPr>
        <w:tc>
          <w:tcPr>
            <w:tcW w:w="15168" w:type="dxa"/>
            <w:shd w:val="clear" w:color="auto" w:fill="2F5496" w:themeFill="accent1" w:themeFillShade="BF"/>
          </w:tcPr>
          <w:p w14:paraId="3589AEDE" w14:textId="72E236AA" w:rsidR="2FCFD386" w:rsidRDefault="2FCFD386" w:rsidP="2FCFD386">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14:paraId="6C29D362" w14:textId="77777777" w:rsidTr="002B4699">
        <w:trPr>
          <w:trHeight w:val="1815"/>
        </w:trPr>
        <w:tc>
          <w:tcPr>
            <w:tcW w:w="15168" w:type="dxa"/>
          </w:tcPr>
          <w:p w14:paraId="7DB3C679" w14:textId="35AAACEB" w:rsidR="2FCFD386" w:rsidRPr="00B26651" w:rsidRDefault="2FCFD386" w:rsidP="002B4699">
            <w:pPr>
              <w:rPr>
                <w:rFonts w:eastAsia="Arial" w:cs="Arial"/>
              </w:rPr>
            </w:pPr>
            <w:r w:rsidRPr="00B26651">
              <w:rPr>
                <w:rFonts w:eastAsia="Arial" w:cs="Arial"/>
              </w:rPr>
              <w:lastRenderedPageBreak/>
              <w:t xml:space="preserve">Fellows </w:t>
            </w:r>
            <w:r w:rsidR="00DB4B38">
              <w:rPr>
                <w:rFonts w:eastAsia="Arial" w:cs="Arial"/>
              </w:rPr>
              <w:t>may</w:t>
            </w:r>
            <w:r w:rsidRPr="00B26651">
              <w:rPr>
                <w:rFonts w:eastAsia="Arial" w:cs="Arial"/>
              </w:rPr>
              <w:t xml:space="preserve"> be offered funding for one year of higher education</w:t>
            </w:r>
            <w:r w:rsidR="00EF55F7">
              <w:rPr>
                <w:rFonts w:eastAsia="Arial" w:cs="Arial"/>
              </w:rPr>
              <w:t xml:space="preserve"> with an approved provider</w:t>
            </w:r>
            <w:r w:rsidRPr="00B26651">
              <w:rPr>
                <w:rFonts w:eastAsia="Arial" w:cs="Arial"/>
              </w:rPr>
              <w:t>:</w:t>
            </w:r>
          </w:p>
          <w:p w14:paraId="12F7834F" w14:textId="77777777" w:rsidR="0024266E" w:rsidRPr="00B26651" w:rsidRDefault="0024266E" w:rsidP="002B4699">
            <w:pPr>
              <w:rPr>
                <w:rFonts w:eastAsia="Arial" w:cs="Arial"/>
              </w:rPr>
            </w:pPr>
          </w:p>
          <w:p w14:paraId="45AA8315" w14:textId="71389335" w:rsidR="2FCFD386" w:rsidRPr="00B26651" w:rsidRDefault="2FCFD386" w:rsidP="002B4699">
            <w:pPr>
              <w:pStyle w:val="ListParagraph"/>
              <w:numPr>
                <w:ilvl w:val="0"/>
                <w:numId w:val="1"/>
              </w:numPr>
              <w:rPr>
                <w:rFonts w:asciiTheme="minorHAnsi" w:hAnsiTheme="minorHAnsi"/>
              </w:rPr>
            </w:pPr>
            <w:r w:rsidRPr="00B26651">
              <w:rPr>
                <w:rFonts w:eastAsia="Arial" w:cs="Arial"/>
              </w:rPr>
              <w:t>A PGCert</w:t>
            </w:r>
          </w:p>
          <w:p w14:paraId="3FD7A0D7" w14:textId="7F049DD7" w:rsidR="2FCFD386" w:rsidRPr="00B26651" w:rsidRDefault="2FCFD386" w:rsidP="002B4699">
            <w:pPr>
              <w:pStyle w:val="ListParagraph"/>
              <w:numPr>
                <w:ilvl w:val="0"/>
                <w:numId w:val="1"/>
              </w:numPr>
              <w:rPr>
                <w:rFonts w:asciiTheme="minorHAnsi" w:hAnsiTheme="minorHAnsi"/>
              </w:rPr>
            </w:pPr>
            <w:r w:rsidRPr="00B26651">
              <w:rPr>
                <w:rFonts w:eastAsia="Arial" w:cs="Arial"/>
              </w:rPr>
              <w:t>A PGDip (if the trainee already has a PGCert)</w:t>
            </w:r>
          </w:p>
          <w:p w14:paraId="33357190" w14:textId="308E0C34" w:rsidR="2FCFD386" w:rsidRPr="00B26651" w:rsidRDefault="2FCFD386" w:rsidP="002B4699">
            <w:pPr>
              <w:rPr>
                <w:rFonts w:eastAsia="Arial" w:cs="Arial"/>
              </w:rPr>
            </w:pPr>
          </w:p>
          <w:p w14:paraId="2845D70C" w14:textId="590449A9" w:rsidR="2FCFD386" w:rsidRDefault="2FCFD386" w:rsidP="002B4699">
            <w:pPr>
              <w:rPr>
                <w:rFonts w:eastAsia="Arial" w:cs="Arial"/>
              </w:rPr>
            </w:pPr>
            <w:r w:rsidRPr="00B26651">
              <w:rPr>
                <w:rFonts w:eastAsia="Arial" w:cs="Arial"/>
              </w:rPr>
              <w:t>During interview, we would be pleased if the candidate could confirm an interest in completing any of the above.</w:t>
            </w:r>
          </w:p>
        </w:tc>
      </w:tr>
    </w:tbl>
    <w:p w14:paraId="4DF5C67D" w14:textId="094A3211" w:rsidR="4DAF0405" w:rsidRDefault="4DAF0405"/>
    <w:tbl>
      <w:tblPr>
        <w:tblW w:w="5224" w:type="pct"/>
        <w:tblInd w:w="-572" w:type="dxa"/>
        <w:tblBorders>
          <w:top w:val="nil"/>
          <w:left w:val="nil"/>
          <w:right w:val="nil"/>
        </w:tblBorders>
        <w:tblLook w:val="0000" w:firstRow="0" w:lastRow="0" w:firstColumn="0" w:lastColumn="0" w:noHBand="0" w:noVBand="0"/>
      </w:tblPr>
      <w:tblGrid>
        <w:gridCol w:w="15212"/>
      </w:tblGrid>
      <w:tr w:rsidR="00E02230" w:rsidRPr="00CF44A4" w14:paraId="058D29A6" w14:textId="77777777" w:rsidTr="002B4699">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1665C9FE" w:rsidR="00E02230" w:rsidRPr="00B26651" w:rsidRDefault="00E02230" w:rsidP="002B4699">
            <w:pPr>
              <w:widowControl w:val="0"/>
              <w:autoSpaceDE w:val="0"/>
              <w:autoSpaceDN w:val="0"/>
              <w:adjustRightInd w:val="0"/>
              <w:rPr>
                <w:rFonts w:cs="Arial"/>
                <w:color w:val="FF0000"/>
              </w:rPr>
            </w:pPr>
            <w:r w:rsidRPr="00B26651">
              <w:rPr>
                <w:rFonts w:cs="Arial"/>
                <w:color w:val="000000" w:themeColor="text1"/>
              </w:rPr>
              <w:t xml:space="preserve">To make a significant contribution </w:t>
            </w:r>
            <w:r w:rsidRPr="00CE1A66">
              <w:rPr>
                <w:rFonts w:cs="Arial"/>
                <w:color w:val="000000" w:themeColor="text1"/>
              </w:rPr>
              <w:t xml:space="preserve">to </w:t>
            </w:r>
            <w:r w:rsidR="00CE1A66" w:rsidRPr="00CE1A66">
              <w:rPr>
                <w:rFonts w:cs="Arial"/>
                <w:color w:val="000000" w:themeColor="text1"/>
              </w:rPr>
              <w:t xml:space="preserve">the workstream goals in line with the </w:t>
            </w:r>
            <w:r w:rsidR="00082D06">
              <w:rPr>
                <w:rFonts w:cs="Arial"/>
                <w:color w:val="000000" w:themeColor="text1"/>
              </w:rPr>
              <w:t>NHSE</w:t>
            </w:r>
            <w:r w:rsidR="00CE1A66" w:rsidRPr="00CE1A66">
              <w:rPr>
                <w:rFonts w:cs="Arial"/>
                <w:color w:val="000000" w:themeColor="text1"/>
              </w:rPr>
              <w:t xml:space="preserve"> </w:t>
            </w:r>
            <w:r w:rsidR="001A0590">
              <w:rPr>
                <w:rFonts w:cs="Arial"/>
                <w:color w:val="000000" w:themeColor="text1"/>
              </w:rPr>
              <w:t>Southwest</w:t>
            </w:r>
            <w:r w:rsidR="00CE1A66" w:rsidRPr="00CE1A66">
              <w:rPr>
                <w:rFonts w:cs="Arial"/>
                <w:color w:val="000000" w:themeColor="text1"/>
              </w:rPr>
              <w:t xml:space="preserve"> Office’s Strategy.</w:t>
            </w:r>
          </w:p>
        </w:tc>
      </w:tr>
      <w:tr w:rsidR="004B117C" w:rsidRPr="00CF44A4" w14:paraId="38A6F5AD" w14:textId="77777777" w:rsidTr="002B4699">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600F044B"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00766D3B" w:rsidRPr="00B26651">
              <w:rPr>
                <w:rStyle w:val="normaltextrun"/>
                <w:rFonts w:cs="Arial"/>
                <w:color w:val="000000"/>
                <w:shd w:val="clear" w:color="auto" w:fill="FFFFFF"/>
              </w:rPr>
              <w:t xml:space="preserve">ir </w:t>
            </w:r>
            <w:r w:rsidR="00082D06">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73D2E565"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082D06">
              <w:rPr>
                <w:color w:val="000000" w:themeColor="text1"/>
              </w:rPr>
              <w:t>NHSE</w:t>
            </w:r>
            <w:r w:rsidRPr="00B26651">
              <w:rPr>
                <w:color w:val="000000" w:themeColor="text1"/>
              </w:rPr>
              <w:t xml:space="preserve"> </w:t>
            </w:r>
            <w:r w:rsidR="001A0590">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B4699">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35977269"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082D06">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9D43D8" w:rsidRPr="00CF44A4" w14:paraId="0A867E6E"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4B6A6932" w:rsidR="009D43D8" w:rsidRPr="00B26651" w:rsidRDefault="009D43D8" w:rsidP="009D43D8">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009D43D8" w:rsidRPr="00CF44A4" w14:paraId="1897B55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7508A424" w:rsidR="009D43D8" w:rsidRPr="00B26651" w:rsidRDefault="009D43D8" w:rsidP="009D43D8">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Pr>
                <w:rFonts w:cs="Arial"/>
              </w:rPr>
              <w:t>S</w:t>
            </w:r>
            <w:r w:rsidRPr="006556E0">
              <w:rPr>
                <w:rFonts w:cs="Arial"/>
              </w:rPr>
              <w:t>teering groups, Oversight groups.</w:t>
            </w:r>
          </w:p>
        </w:tc>
      </w:tr>
      <w:tr w:rsidR="009D43D8" w:rsidRPr="00CF44A4" w14:paraId="4B1110B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1452F860" w:rsidR="009D43D8" w:rsidRPr="003C479F" w:rsidRDefault="009D43D8" w:rsidP="009D43D8">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9D43D8" w:rsidRPr="00CF44A4" w14:paraId="62C7BA1C"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4E0F2655" w:rsidR="009D43D8" w:rsidRPr="003C479F" w:rsidRDefault="009D43D8" w:rsidP="009D43D8">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9D43D8" w:rsidRPr="00CF44A4" w14:paraId="45E3D4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363E7235" w:rsidR="009D43D8" w:rsidRPr="003C479F" w:rsidRDefault="009D43D8" w:rsidP="009D43D8">
            <w:pPr>
              <w:widowControl w:val="0"/>
              <w:autoSpaceDE w:val="0"/>
              <w:autoSpaceDN w:val="0"/>
              <w:adjustRightInd w:val="0"/>
              <w:rPr>
                <w:rFonts w:cs="Arial"/>
                <w:color w:val="FF0000"/>
                <w:sz w:val="22"/>
                <w:szCs w:val="22"/>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009D43D8" w:rsidRPr="00CF44A4" w14:paraId="66C28F05"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341F686A" w:rsidR="009D43D8" w:rsidRPr="003C479F" w:rsidRDefault="009D43D8" w:rsidP="009D43D8">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009D43D8" w:rsidRPr="00CF44A4" w14:paraId="398625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02CB760A" w:rsidR="009D43D8" w:rsidRPr="00CF44A4" w:rsidRDefault="009D43D8" w:rsidP="009D43D8">
            <w:pPr>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ACBC" w14:textId="77777777" w:rsidR="00957269" w:rsidRDefault="00957269" w:rsidP="004D47F2">
      <w:r>
        <w:separator/>
      </w:r>
    </w:p>
  </w:endnote>
  <w:endnote w:type="continuationSeparator" w:id="0">
    <w:p w14:paraId="400E5B21" w14:textId="77777777" w:rsidR="00957269" w:rsidRDefault="00957269" w:rsidP="004D47F2">
      <w:r>
        <w:continuationSeparator/>
      </w:r>
    </w:p>
  </w:endnote>
  <w:endnote w:type="continuationNotice" w:id="1">
    <w:p w14:paraId="5D624963" w14:textId="77777777" w:rsidR="00957269" w:rsidRDefault="00957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05A7" w14:textId="77777777" w:rsidR="00957269" w:rsidRDefault="00957269" w:rsidP="004D47F2">
      <w:r>
        <w:separator/>
      </w:r>
    </w:p>
  </w:footnote>
  <w:footnote w:type="continuationSeparator" w:id="0">
    <w:p w14:paraId="0CD2EA9A" w14:textId="77777777" w:rsidR="00957269" w:rsidRDefault="00957269" w:rsidP="004D47F2">
      <w:r>
        <w:continuationSeparator/>
      </w:r>
    </w:p>
  </w:footnote>
  <w:footnote w:type="continuationNotice" w:id="1">
    <w:p w14:paraId="251EC49D" w14:textId="77777777" w:rsidR="00957269" w:rsidRDefault="00957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169" w14:textId="42C613D3" w:rsidR="00B26651" w:rsidRPr="004224DA" w:rsidRDefault="001A0590"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43F36543" wp14:editId="35B9BEE8">
          <wp:simplePos x="0" y="0"/>
          <wp:positionH relativeFrom="column">
            <wp:posOffset>7633335</wp:posOffset>
          </wp:positionH>
          <wp:positionV relativeFrom="paragraph">
            <wp:posOffset>-607695</wp:posOffset>
          </wp:positionV>
          <wp:extent cx="2324424" cy="1695687"/>
          <wp:effectExtent l="0" t="0" r="0" b="0"/>
          <wp:wrapNone/>
          <wp:docPr id="723469865" name="Picture 7234698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698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33811396"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BD1F65">
      <w:rPr>
        <w:rFonts w:ascii="Helvetica" w:eastAsia="MS Mincho" w:hAnsi="Helvetica" w:cs="Helvetica"/>
        <w:b/>
        <w:bCs/>
        <w:color w:val="2F5496" w:themeColor="accent1" w:themeShade="BF"/>
        <w:sz w:val="32"/>
        <w:szCs w:val="32"/>
        <w:lang w:val="en-US"/>
      </w:rPr>
      <w:t>Well and Resilient Doctors (</w:t>
    </w:r>
    <w:r w:rsidR="007F5674">
      <w:rPr>
        <w:rFonts w:ascii="Helvetica" w:eastAsia="MS Mincho" w:hAnsi="Helvetica" w:cs="Helvetica"/>
        <w:b/>
        <w:bCs/>
        <w:color w:val="2F5496" w:themeColor="accent1" w:themeShade="BF"/>
        <w:sz w:val="32"/>
        <w:szCs w:val="32"/>
        <w:lang w:val="en-US"/>
      </w:rPr>
      <w:t>W</w:t>
    </w:r>
    <w:r w:rsidR="00BD1F65">
      <w:rPr>
        <w:rFonts w:ascii="Helvetica" w:eastAsia="MS Mincho" w:hAnsi="Helvetica" w:cs="Helvetica"/>
        <w:b/>
        <w:bCs/>
        <w:color w:val="2F5496" w:themeColor="accent1" w:themeShade="BF"/>
        <w:sz w:val="32"/>
        <w:szCs w:val="32"/>
        <w:lang w:val="en-US"/>
      </w:rPr>
      <w:t>ARD)</w:t>
    </w:r>
    <w:r w:rsidR="007F5674">
      <w:rPr>
        <w:rFonts w:ascii="Helvetica" w:eastAsia="MS Mincho" w:hAnsi="Helvetica" w:cs="Helvetica"/>
        <w:b/>
        <w:bCs/>
        <w:color w:val="2F5496" w:themeColor="accent1" w:themeShade="BF"/>
        <w:sz w:val="32"/>
        <w:szCs w:val="32"/>
        <w:lang w:val="en-US"/>
      </w:rPr>
      <w:t xml:space="preserve">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1740152A"/>
    <w:multiLevelType w:val="hybridMultilevel"/>
    <w:tmpl w:val="64FC810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413FE7"/>
    <w:multiLevelType w:val="multilevel"/>
    <w:tmpl w:val="9A7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1"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2"/>
  </w:num>
  <w:num w:numId="2" w16cid:durableId="1623345682">
    <w:abstractNumId w:val="10"/>
  </w:num>
  <w:num w:numId="3" w16cid:durableId="2027320227">
    <w:abstractNumId w:val="0"/>
  </w:num>
  <w:num w:numId="4" w16cid:durableId="1154487351">
    <w:abstractNumId w:val="11"/>
  </w:num>
  <w:num w:numId="5" w16cid:durableId="195656955">
    <w:abstractNumId w:val="8"/>
  </w:num>
  <w:num w:numId="6" w16cid:durableId="774442838">
    <w:abstractNumId w:val="4"/>
  </w:num>
  <w:num w:numId="7" w16cid:durableId="2066758708">
    <w:abstractNumId w:val="5"/>
  </w:num>
  <w:num w:numId="8" w16cid:durableId="758261151">
    <w:abstractNumId w:val="7"/>
  </w:num>
  <w:num w:numId="9" w16cid:durableId="912592402">
    <w:abstractNumId w:val="2"/>
  </w:num>
  <w:num w:numId="10" w16cid:durableId="616376935">
    <w:abstractNumId w:val="9"/>
  </w:num>
  <w:num w:numId="11" w16cid:durableId="2005354294">
    <w:abstractNumId w:val="1"/>
  </w:num>
  <w:num w:numId="12" w16cid:durableId="1451168535">
    <w:abstractNumId w:val="3"/>
  </w:num>
  <w:num w:numId="13" w16cid:durableId="102632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4F59"/>
    <w:rsid w:val="000170EB"/>
    <w:rsid w:val="000307E0"/>
    <w:rsid w:val="00037E00"/>
    <w:rsid w:val="000769C9"/>
    <w:rsid w:val="00082D06"/>
    <w:rsid w:val="0008662A"/>
    <w:rsid w:val="00094D57"/>
    <w:rsid w:val="000C5222"/>
    <w:rsid w:val="000C5F49"/>
    <w:rsid w:val="000C7FA4"/>
    <w:rsid w:val="000E6EF7"/>
    <w:rsid w:val="000F4F42"/>
    <w:rsid w:val="000F6CFC"/>
    <w:rsid w:val="00105CAF"/>
    <w:rsid w:val="00112E80"/>
    <w:rsid w:val="0012682C"/>
    <w:rsid w:val="00137E5B"/>
    <w:rsid w:val="00144649"/>
    <w:rsid w:val="00150BAE"/>
    <w:rsid w:val="00152950"/>
    <w:rsid w:val="00153334"/>
    <w:rsid w:val="00161BF8"/>
    <w:rsid w:val="001649AF"/>
    <w:rsid w:val="00181AE4"/>
    <w:rsid w:val="0019764A"/>
    <w:rsid w:val="001A0590"/>
    <w:rsid w:val="001B139E"/>
    <w:rsid w:val="001C01AE"/>
    <w:rsid w:val="001C5813"/>
    <w:rsid w:val="001E34AA"/>
    <w:rsid w:val="001E5330"/>
    <w:rsid w:val="001F7CE1"/>
    <w:rsid w:val="00201308"/>
    <w:rsid w:val="00213214"/>
    <w:rsid w:val="0023317D"/>
    <w:rsid w:val="0024266E"/>
    <w:rsid w:val="00246790"/>
    <w:rsid w:val="00263122"/>
    <w:rsid w:val="002642DF"/>
    <w:rsid w:val="002860CD"/>
    <w:rsid w:val="002A19E6"/>
    <w:rsid w:val="002B4699"/>
    <w:rsid w:val="002C0587"/>
    <w:rsid w:val="00304A95"/>
    <w:rsid w:val="00337886"/>
    <w:rsid w:val="00376D25"/>
    <w:rsid w:val="003A396B"/>
    <w:rsid w:val="003A43AC"/>
    <w:rsid w:val="003A59BE"/>
    <w:rsid w:val="003C479F"/>
    <w:rsid w:val="003C4A88"/>
    <w:rsid w:val="003C7398"/>
    <w:rsid w:val="003D48E0"/>
    <w:rsid w:val="00412A35"/>
    <w:rsid w:val="00413147"/>
    <w:rsid w:val="004224DA"/>
    <w:rsid w:val="00424C93"/>
    <w:rsid w:val="00427FA5"/>
    <w:rsid w:val="004558FC"/>
    <w:rsid w:val="00464749"/>
    <w:rsid w:val="00471BDA"/>
    <w:rsid w:val="0047271A"/>
    <w:rsid w:val="00475A4E"/>
    <w:rsid w:val="00485453"/>
    <w:rsid w:val="00491075"/>
    <w:rsid w:val="00491FDE"/>
    <w:rsid w:val="004928A2"/>
    <w:rsid w:val="004B117C"/>
    <w:rsid w:val="004D47F2"/>
    <w:rsid w:val="004F4900"/>
    <w:rsid w:val="00500BF8"/>
    <w:rsid w:val="00535B73"/>
    <w:rsid w:val="00553499"/>
    <w:rsid w:val="005755F8"/>
    <w:rsid w:val="0059333F"/>
    <w:rsid w:val="005936DF"/>
    <w:rsid w:val="005B0870"/>
    <w:rsid w:val="005C1B56"/>
    <w:rsid w:val="005C1E44"/>
    <w:rsid w:val="005C46E2"/>
    <w:rsid w:val="005C5FC9"/>
    <w:rsid w:val="005D789D"/>
    <w:rsid w:val="005F0DF3"/>
    <w:rsid w:val="006066B3"/>
    <w:rsid w:val="00647173"/>
    <w:rsid w:val="00647F32"/>
    <w:rsid w:val="006661F0"/>
    <w:rsid w:val="00683AFD"/>
    <w:rsid w:val="006A679E"/>
    <w:rsid w:val="006E53E9"/>
    <w:rsid w:val="00724D32"/>
    <w:rsid w:val="00746BF7"/>
    <w:rsid w:val="00752E86"/>
    <w:rsid w:val="00755BC1"/>
    <w:rsid w:val="00766D3B"/>
    <w:rsid w:val="007708AF"/>
    <w:rsid w:val="00774479"/>
    <w:rsid w:val="00791DD0"/>
    <w:rsid w:val="0079374C"/>
    <w:rsid w:val="007B5F49"/>
    <w:rsid w:val="007B7A64"/>
    <w:rsid w:val="007C144C"/>
    <w:rsid w:val="007D0EB1"/>
    <w:rsid w:val="007F5674"/>
    <w:rsid w:val="00816B35"/>
    <w:rsid w:val="00816B8E"/>
    <w:rsid w:val="00825C03"/>
    <w:rsid w:val="00844BE7"/>
    <w:rsid w:val="00847E70"/>
    <w:rsid w:val="00856CC6"/>
    <w:rsid w:val="0086215B"/>
    <w:rsid w:val="00870914"/>
    <w:rsid w:val="008C47D9"/>
    <w:rsid w:val="008D1218"/>
    <w:rsid w:val="008D34B9"/>
    <w:rsid w:val="008E3EA9"/>
    <w:rsid w:val="00900D0F"/>
    <w:rsid w:val="009051FE"/>
    <w:rsid w:val="00932682"/>
    <w:rsid w:val="00957269"/>
    <w:rsid w:val="00957A64"/>
    <w:rsid w:val="009D40DF"/>
    <w:rsid w:val="009D43D8"/>
    <w:rsid w:val="009D66BC"/>
    <w:rsid w:val="00A10EE7"/>
    <w:rsid w:val="00A15CA2"/>
    <w:rsid w:val="00A170BD"/>
    <w:rsid w:val="00A25848"/>
    <w:rsid w:val="00A31435"/>
    <w:rsid w:val="00A362D1"/>
    <w:rsid w:val="00A36571"/>
    <w:rsid w:val="00A426CD"/>
    <w:rsid w:val="00A729D0"/>
    <w:rsid w:val="00A77D80"/>
    <w:rsid w:val="00AA52AC"/>
    <w:rsid w:val="00AA7F05"/>
    <w:rsid w:val="00AB5098"/>
    <w:rsid w:val="00AB69E1"/>
    <w:rsid w:val="00AC2899"/>
    <w:rsid w:val="00AD1665"/>
    <w:rsid w:val="00AD3053"/>
    <w:rsid w:val="00AD572B"/>
    <w:rsid w:val="00AE4F26"/>
    <w:rsid w:val="00AE6A64"/>
    <w:rsid w:val="00AF1861"/>
    <w:rsid w:val="00AF6722"/>
    <w:rsid w:val="00AF79F9"/>
    <w:rsid w:val="00B10EE8"/>
    <w:rsid w:val="00B26651"/>
    <w:rsid w:val="00B32C25"/>
    <w:rsid w:val="00B35B97"/>
    <w:rsid w:val="00B47163"/>
    <w:rsid w:val="00B67FF5"/>
    <w:rsid w:val="00B73064"/>
    <w:rsid w:val="00B814EC"/>
    <w:rsid w:val="00B8260C"/>
    <w:rsid w:val="00B92182"/>
    <w:rsid w:val="00BD1F65"/>
    <w:rsid w:val="00BD6ACA"/>
    <w:rsid w:val="00BE3F86"/>
    <w:rsid w:val="00BE5DE2"/>
    <w:rsid w:val="00BF4D98"/>
    <w:rsid w:val="00C017E1"/>
    <w:rsid w:val="00C022C4"/>
    <w:rsid w:val="00C22676"/>
    <w:rsid w:val="00C33B3D"/>
    <w:rsid w:val="00C43A97"/>
    <w:rsid w:val="00C45237"/>
    <w:rsid w:val="00C46203"/>
    <w:rsid w:val="00C46AEA"/>
    <w:rsid w:val="00C50807"/>
    <w:rsid w:val="00C5188B"/>
    <w:rsid w:val="00C54A5A"/>
    <w:rsid w:val="00C623DD"/>
    <w:rsid w:val="00C64815"/>
    <w:rsid w:val="00C65139"/>
    <w:rsid w:val="00CA2D6A"/>
    <w:rsid w:val="00CA6654"/>
    <w:rsid w:val="00CC21A4"/>
    <w:rsid w:val="00CD35AF"/>
    <w:rsid w:val="00CE1A66"/>
    <w:rsid w:val="00CE500D"/>
    <w:rsid w:val="00CF420A"/>
    <w:rsid w:val="00CF44A4"/>
    <w:rsid w:val="00CF5A2F"/>
    <w:rsid w:val="00D04AAA"/>
    <w:rsid w:val="00D10ADB"/>
    <w:rsid w:val="00D377AB"/>
    <w:rsid w:val="00D77995"/>
    <w:rsid w:val="00D80D7F"/>
    <w:rsid w:val="00D856FD"/>
    <w:rsid w:val="00D91F09"/>
    <w:rsid w:val="00DA7537"/>
    <w:rsid w:val="00DB4B38"/>
    <w:rsid w:val="00DC2198"/>
    <w:rsid w:val="00DC2D17"/>
    <w:rsid w:val="00DD7625"/>
    <w:rsid w:val="00DE6200"/>
    <w:rsid w:val="00DF4E88"/>
    <w:rsid w:val="00E02230"/>
    <w:rsid w:val="00E3403F"/>
    <w:rsid w:val="00E465F1"/>
    <w:rsid w:val="00E4701A"/>
    <w:rsid w:val="00E702BD"/>
    <w:rsid w:val="00E77C41"/>
    <w:rsid w:val="00E82D38"/>
    <w:rsid w:val="00E92936"/>
    <w:rsid w:val="00E94EB6"/>
    <w:rsid w:val="00EB6300"/>
    <w:rsid w:val="00EC7262"/>
    <w:rsid w:val="00ED09CE"/>
    <w:rsid w:val="00ED59DE"/>
    <w:rsid w:val="00EF55F7"/>
    <w:rsid w:val="00F05946"/>
    <w:rsid w:val="00F150C7"/>
    <w:rsid w:val="00F27FE8"/>
    <w:rsid w:val="00F428F4"/>
    <w:rsid w:val="00F44AB7"/>
    <w:rsid w:val="00F450BC"/>
    <w:rsid w:val="00F47DB2"/>
    <w:rsid w:val="00F74091"/>
    <w:rsid w:val="00F76796"/>
    <w:rsid w:val="00F905AF"/>
    <w:rsid w:val="00F9172F"/>
    <w:rsid w:val="00FA4D5A"/>
    <w:rsid w:val="00FC3ABB"/>
    <w:rsid w:val="00FD2AE4"/>
    <w:rsid w:val="00FD55C4"/>
    <w:rsid w:val="00FE277A"/>
    <w:rsid w:val="00FF12AB"/>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 w:type="character" w:customStyle="1" w:styleId="cf01">
    <w:name w:val="cf01"/>
    <w:basedOn w:val="DefaultParagraphFont"/>
    <w:rsid w:val="00082D06"/>
    <w:rPr>
      <w:rFonts w:ascii="Segoe UI" w:hAnsi="Segoe UI" w:cs="Segoe UI" w:hint="default"/>
      <w:sz w:val="18"/>
      <w:szCs w:val="18"/>
    </w:rPr>
  </w:style>
  <w:style w:type="paragraph" w:customStyle="1" w:styleId="pf0">
    <w:name w:val="pf0"/>
    <w:basedOn w:val="Normal"/>
    <w:rsid w:val="00082D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ellowships.sw@hee.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7" ma:contentTypeDescription="Create a new document." ma:contentTypeScope="" ma:versionID="65c5635acc07a3e4e010135650c393de">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49edb14b776b9b83853cb0b573857b65"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84C67-E1B3-4136-87AF-3C3994916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Evette May</cp:lastModifiedBy>
  <cp:revision>7</cp:revision>
  <cp:lastPrinted>2021-05-04T14:43:00Z</cp:lastPrinted>
  <dcterms:created xsi:type="dcterms:W3CDTF">2023-12-06T13:46:00Z</dcterms:created>
  <dcterms:modified xsi:type="dcterms:W3CDTF">2023-12-22T14:57:00Z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